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134903BA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F0826B2" w14:textId="77777777" w:rsidR="00B11053" w:rsidRPr="005C34F0" w:rsidRDefault="00B1105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184"/>
        <w:gridCol w:w="3403"/>
        <w:gridCol w:w="3476"/>
        <w:gridCol w:w="3476"/>
        <w:gridCol w:w="887"/>
        <w:gridCol w:w="1928"/>
      </w:tblGrid>
      <w:tr w:rsidR="00155CE7" w:rsidRPr="008178D1" w14:paraId="12B759B2" w14:textId="77777777" w:rsidTr="002476F9">
        <w:tc>
          <w:tcPr>
            <w:tcW w:w="5000" w:type="pct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4B2D71BB" w:rsidR="00155CE7" w:rsidRPr="008178D1" w:rsidRDefault="00931692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Opportunities for learning and work</w:t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B6260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EB6260" w:rsidRPr="008178D1" w14:paraId="20F4F69F" w14:textId="77777777" w:rsidTr="002476F9">
        <w:tc>
          <w:tcPr>
            <w:tcW w:w="711" w:type="pct"/>
          </w:tcPr>
          <w:p w14:paraId="1EF8BC8F" w14:textId="77777777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6A77FF2C" w14:textId="37AEC8C1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47586E07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B6260" w:rsidRPr="008178D1" w14:paraId="7A3F2B5D" w14:textId="77777777" w:rsidTr="002476F9">
        <w:trPr>
          <w:trHeight w:val="560"/>
        </w:trPr>
        <w:tc>
          <w:tcPr>
            <w:tcW w:w="711" w:type="pct"/>
            <w:vMerge w:val="restart"/>
          </w:tcPr>
          <w:p w14:paraId="471C23FF" w14:textId="101C854B" w:rsidR="00EB6260" w:rsidRDefault="00EB626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OLW2.1 </w:t>
            </w:r>
          </w:p>
          <w:p w14:paraId="733282CF" w14:textId="77777777" w:rsidR="00EB6260" w:rsidRPr="009F4117" w:rsidRDefault="00EB6260" w:rsidP="009F41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4117">
              <w:rPr>
                <w:rFonts w:ascii="Arial" w:hAnsi="Arial" w:cs="Arial"/>
                <w:sz w:val="20"/>
                <w:szCs w:val="20"/>
                <w:lang w:val="en-US"/>
              </w:rPr>
              <w:t>Understand ways</w:t>
            </w:r>
          </w:p>
          <w:p w14:paraId="2A045F0F" w14:textId="3E507826" w:rsidR="00EB6260" w:rsidRPr="00C81874" w:rsidRDefault="00EB6260" w:rsidP="009F41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4117">
              <w:rPr>
                <w:rFonts w:ascii="Arial" w:hAnsi="Arial" w:cs="Arial"/>
                <w:sz w:val="20"/>
                <w:szCs w:val="20"/>
                <w:lang w:val="en-US"/>
              </w:rPr>
              <w:t>to maximise life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F4117">
              <w:rPr>
                <w:rFonts w:ascii="Arial" w:hAnsi="Arial" w:cs="Arial"/>
                <w:sz w:val="20"/>
                <w:szCs w:val="20"/>
                <w:lang w:val="en-US"/>
              </w:rPr>
              <w:t>long learning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F4117">
              <w:rPr>
                <w:rFonts w:ascii="Arial" w:hAnsi="Arial" w:cs="Arial"/>
                <w:sz w:val="20"/>
                <w:szCs w:val="20"/>
                <w:lang w:val="en-US"/>
              </w:rPr>
              <w:t>opportunities</w:t>
            </w:r>
          </w:p>
        </w:tc>
        <w:tc>
          <w:tcPr>
            <w:tcW w:w="1108" w:type="pct"/>
          </w:tcPr>
          <w:p w14:paraId="04BF7D1F" w14:textId="653A793A" w:rsidR="00EB6260" w:rsidRPr="000A21CF" w:rsidRDefault="00EB6260" w:rsidP="000A21C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2563DD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2563DD">
              <w:rPr>
                <w:rFonts w:ascii="Arial" w:hAnsi="Arial" w:cs="Arial"/>
                <w:sz w:val="20"/>
                <w:szCs w:val="20"/>
                <w:lang w:val="en-US"/>
              </w:rPr>
              <w:t xml:space="preserve"> what is meant by life long learning</w:t>
            </w:r>
          </w:p>
        </w:tc>
        <w:tc>
          <w:tcPr>
            <w:tcW w:w="1132" w:type="pct"/>
            <w:vMerge w:val="restart"/>
          </w:tcPr>
          <w:p w14:paraId="6C5A58EB" w14:textId="77777777" w:rsidR="00EB6260" w:rsidRPr="008178D1" w:rsidRDefault="00EB626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2DECB14B" w:rsidR="00EB6260" w:rsidRPr="008178D1" w:rsidRDefault="00EB626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EFA5706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1A064E66" w:rsidR="00EB6260" w:rsidRPr="008178D1" w:rsidRDefault="00EB626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260" w:rsidRPr="008178D1" w14:paraId="3C994C33" w14:textId="77777777" w:rsidTr="002476F9">
        <w:trPr>
          <w:trHeight w:val="560"/>
        </w:trPr>
        <w:tc>
          <w:tcPr>
            <w:tcW w:w="711" w:type="pct"/>
            <w:vMerge/>
          </w:tcPr>
          <w:p w14:paraId="14A74555" w14:textId="77777777" w:rsidR="00EB6260" w:rsidRDefault="00EB626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01B9D73" w14:textId="455F5AE9" w:rsidR="00EB6260" w:rsidRPr="009828B8" w:rsidRDefault="00EB6260" w:rsidP="002563DD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828B8">
              <w:rPr>
                <w:rFonts w:ascii="Arial" w:hAnsi="Arial" w:cs="Arial"/>
                <w:sz w:val="20"/>
                <w:szCs w:val="20"/>
              </w:rPr>
              <w:t xml:space="preserve">2.1.2  </w:t>
            </w:r>
            <w:r w:rsidRPr="002563DD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2563DD">
              <w:rPr>
                <w:rFonts w:ascii="Arial" w:hAnsi="Arial" w:cs="Arial"/>
                <w:sz w:val="20"/>
                <w:szCs w:val="20"/>
              </w:rPr>
              <w:t xml:space="preserve"> how a commitment to life long learning can contribute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63DD">
              <w:rPr>
                <w:rFonts w:ascii="Arial" w:hAnsi="Arial" w:cs="Arial"/>
                <w:sz w:val="20"/>
                <w:szCs w:val="20"/>
              </w:rPr>
              <w:t>success in working life</w:t>
            </w:r>
          </w:p>
        </w:tc>
        <w:tc>
          <w:tcPr>
            <w:tcW w:w="1132" w:type="pct"/>
            <w:vMerge/>
          </w:tcPr>
          <w:p w14:paraId="479EB0AD" w14:textId="77777777" w:rsidR="00EB6260" w:rsidRPr="008178D1" w:rsidRDefault="00EB626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E74413B" w14:textId="572F2B58" w:rsidR="00EB6260" w:rsidRPr="008178D1" w:rsidRDefault="00EB626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CF76965" w14:textId="77777777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A93365C" w14:textId="77777777" w:rsidR="00EB6260" w:rsidRPr="008178D1" w:rsidRDefault="00EB626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260" w:rsidRPr="008178D1" w14:paraId="05CD3976" w14:textId="77777777" w:rsidTr="002476F9">
        <w:trPr>
          <w:trHeight w:val="560"/>
        </w:trPr>
        <w:tc>
          <w:tcPr>
            <w:tcW w:w="711" w:type="pct"/>
            <w:vMerge/>
          </w:tcPr>
          <w:p w14:paraId="38A80868" w14:textId="77777777" w:rsidR="00EB6260" w:rsidRDefault="00EB626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1574A36" w14:textId="26019AAD" w:rsidR="00EB6260" w:rsidRPr="000A21CF" w:rsidRDefault="00EB6260" w:rsidP="002563D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2.1.3  </w:t>
            </w:r>
            <w:r w:rsidRPr="002563DD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2563DD">
              <w:rPr>
                <w:rFonts w:ascii="Arial" w:hAnsi="Arial" w:cs="Arial"/>
                <w:sz w:val="20"/>
                <w:szCs w:val="20"/>
              </w:rPr>
              <w:t xml:space="preserve"> the characteristics of individuals who are proactive in seeking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63DD">
              <w:rPr>
                <w:rFonts w:ascii="Arial" w:hAnsi="Arial" w:cs="Arial"/>
                <w:sz w:val="20"/>
                <w:szCs w:val="20"/>
              </w:rPr>
              <w:t>out and using learning opportunities</w:t>
            </w:r>
          </w:p>
        </w:tc>
        <w:tc>
          <w:tcPr>
            <w:tcW w:w="1132" w:type="pct"/>
            <w:vMerge/>
          </w:tcPr>
          <w:p w14:paraId="07A4C53B" w14:textId="77777777" w:rsidR="00EB6260" w:rsidRPr="008178D1" w:rsidRDefault="00EB626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CC6B796" w14:textId="533732CD" w:rsidR="00EB6260" w:rsidRPr="008178D1" w:rsidRDefault="00EB626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E7DB149" w14:textId="77777777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707156A" w14:textId="77777777" w:rsidR="00EB6260" w:rsidRPr="008178D1" w:rsidRDefault="00EB626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260" w:rsidRPr="008178D1" w14:paraId="4A08838A" w14:textId="77777777" w:rsidTr="002476F9">
        <w:trPr>
          <w:trHeight w:val="437"/>
        </w:trPr>
        <w:tc>
          <w:tcPr>
            <w:tcW w:w="711" w:type="pct"/>
            <w:vMerge w:val="restart"/>
          </w:tcPr>
          <w:p w14:paraId="25DC9580" w14:textId="737160F3" w:rsidR="00EB6260" w:rsidRDefault="00EB626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OLW2.2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475808AD" w14:textId="77777777" w:rsidR="00EB6260" w:rsidRPr="009F4117" w:rsidRDefault="00EB6260" w:rsidP="009F41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4117">
              <w:rPr>
                <w:rFonts w:ascii="Arial" w:hAnsi="Arial" w:cs="Arial"/>
                <w:sz w:val="20"/>
                <w:szCs w:val="20"/>
                <w:lang w:val="en-US"/>
              </w:rPr>
              <w:t>Understand a range</w:t>
            </w:r>
          </w:p>
          <w:p w14:paraId="1751B402" w14:textId="77777777" w:rsidR="00EB6260" w:rsidRPr="009F4117" w:rsidRDefault="00EB6260" w:rsidP="009F41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4117">
              <w:rPr>
                <w:rFonts w:ascii="Arial" w:hAnsi="Arial" w:cs="Arial"/>
                <w:sz w:val="20"/>
                <w:szCs w:val="20"/>
                <w:lang w:val="en-US"/>
              </w:rPr>
              <w:t>of opportunities for</w:t>
            </w:r>
          </w:p>
          <w:p w14:paraId="3161E8B9" w14:textId="34737E6E" w:rsidR="00EB6260" w:rsidRPr="001E5232" w:rsidRDefault="00EB6260" w:rsidP="009F41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4117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1108" w:type="pct"/>
          </w:tcPr>
          <w:p w14:paraId="1429D80D" w14:textId="1169EE24" w:rsidR="00EB6260" w:rsidRPr="00202D6E" w:rsidRDefault="00EB6260" w:rsidP="002563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563DD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2563DD">
              <w:rPr>
                <w:rFonts w:ascii="Arial" w:hAnsi="Arial" w:cs="Arial"/>
                <w:sz w:val="20"/>
                <w:szCs w:val="20"/>
                <w:lang w:val="en-US"/>
              </w:rPr>
              <w:t xml:space="preserve"> learning opportunities available locally that are relevant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563DD">
              <w:rPr>
                <w:rFonts w:ascii="Arial" w:hAnsi="Arial" w:cs="Arial"/>
                <w:sz w:val="20"/>
                <w:szCs w:val="20"/>
                <w:lang w:val="en-US"/>
              </w:rPr>
              <w:t>own interests</w:t>
            </w:r>
          </w:p>
        </w:tc>
        <w:tc>
          <w:tcPr>
            <w:tcW w:w="1132" w:type="pct"/>
            <w:vMerge w:val="restart"/>
          </w:tcPr>
          <w:p w14:paraId="094151BF" w14:textId="77777777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7141ED81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EB6260" w:rsidRPr="00362E74" w:rsidRDefault="00EB6260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64E97551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260" w:rsidRPr="008178D1" w14:paraId="28E1EC1B" w14:textId="77777777" w:rsidTr="002476F9">
        <w:trPr>
          <w:trHeight w:val="437"/>
        </w:trPr>
        <w:tc>
          <w:tcPr>
            <w:tcW w:w="711" w:type="pct"/>
            <w:vMerge/>
          </w:tcPr>
          <w:p w14:paraId="2445AE60" w14:textId="77777777" w:rsidR="00EB6260" w:rsidRDefault="00EB626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03F6C6C" w14:textId="630CF466" w:rsidR="00EB6260" w:rsidRPr="00495998" w:rsidRDefault="00EB6260" w:rsidP="002563DD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5BC3">
              <w:rPr>
                <w:rFonts w:ascii="Arial" w:hAnsi="Arial" w:cs="Arial"/>
                <w:sz w:val="20"/>
                <w:szCs w:val="20"/>
              </w:rPr>
              <w:t xml:space="preserve">.2.2  </w:t>
            </w:r>
            <w:r w:rsidRPr="002563D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2563DD">
              <w:rPr>
                <w:rFonts w:ascii="Arial" w:hAnsi="Arial" w:cs="Arial"/>
                <w:sz w:val="20"/>
                <w:szCs w:val="20"/>
              </w:rPr>
              <w:t xml:space="preserve"> learning opportunities available nationally that are relevant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63DD">
              <w:rPr>
                <w:rFonts w:ascii="Arial" w:hAnsi="Arial" w:cs="Arial"/>
                <w:sz w:val="20"/>
                <w:szCs w:val="20"/>
              </w:rPr>
              <w:t>own interests</w:t>
            </w:r>
          </w:p>
        </w:tc>
        <w:tc>
          <w:tcPr>
            <w:tcW w:w="1132" w:type="pct"/>
            <w:vMerge/>
          </w:tcPr>
          <w:p w14:paraId="19FF468A" w14:textId="77777777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F3304" w14:textId="4B83CA93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260" w:rsidRPr="008178D1" w14:paraId="04058983" w14:textId="77777777" w:rsidTr="002476F9">
        <w:trPr>
          <w:trHeight w:val="437"/>
        </w:trPr>
        <w:tc>
          <w:tcPr>
            <w:tcW w:w="711" w:type="pct"/>
            <w:vMerge/>
          </w:tcPr>
          <w:p w14:paraId="7C63262E" w14:textId="77777777" w:rsidR="00EB6260" w:rsidRDefault="00EB626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2BCA727" w14:textId="437016D9" w:rsidR="00EB6260" w:rsidRDefault="00EB6260" w:rsidP="002563DD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2563DD">
              <w:rPr>
                <w:rFonts w:ascii="Arial" w:hAnsi="Arial" w:cs="Arial"/>
                <w:sz w:val="20"/>
                <w:szCs w:val="20"/>
              </w:rPr>
              <w:t>Confirm</w:t>
            </w:r>
            <w:proofErr w:type="gramEnd"/>
            <w:r w:rsidRPr="002563DD">
              <w:rPr>
                <w:rFonts w:ascii="Arial" w:hAnsi="Arial" w:cs="Arial"/>
                <w:sz w:val="20"/>
                <w:szCs w:val="20"/>
              </w:rPr>
              <w:t xml:space="preserve"> if there are any learning opportunities available internationally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63DD">
              <w:rPr>
                <w:rFonts w:ascii="Arial" w:hAnsi="Arial" w:cs="Arial"/>
                <w:sz w:val="20"/>
                <w:szCs w:val="20"/>
              </w:rPr>
              <w:t>that are relevant to own interests</w:t>
            </w:r>
          </w:p>
        </w:tc>
        <w:tc>
          <w:tcPr>
            <w:tcW w:w="1132" w:type="pct"/>
            <w:vMerge/>
          </w:tcPr>
          <w:p w14:paraId="1CF3AEC0" w14:textId="77777777" w:rsidR="00EB6260" w:rsidRPr="0024146A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A654123" w14:textId="0B462485" w:rsidR="00EB6260" w:rsidRPr="0024146A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9809783" w14:textId="77777777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5414520" w14:textId="77777777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260" w:rsidRPr="008178D1" w14:paraId="24EEF93E" w14:textId="77777777" w:rsidTr="002476F9">
        <w:trPr>
          <w:trHeight w:val="437"/>
        </w:trPr>
        <w:tc>
          <w:tcPr>
            <w:tcW w:w="711" w:type="pct"/>
            <w:vMerge w:val="restart"/>
          </w:tcPr>
          <w:p w14:paraId="7F645A0A" w14:textId="47B65965" w:rsidR="00EB6260" w:rsidRDefault="00EB626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OLW2.3</w:t>
            </w:r>
          </w:p>
          <w:p w14:paraId="1CAE0452" w14:textId="77777777" w:rsidR="00EB6260" w:rsidRPr="009F4117" w:rsidRDefault="00EB6260" w:rsidP="009F41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4117">
              <w:rPr>
                <w:rFonts w:ascii="Arial" w:hAnsi="Arial" w:cs="Arial"/>
                <w:sz w:val="20"/>
                <w:szCs w:val="20"/>
                <w:lang w:val="en-US"/>
              </w:rPr>
              <w:t>Understand a range</w:t>
            </w:r>
          </w:p>
          <w:p w14:paraId="5AE89228" w14:textId="77777777" w:rsidR="00EB6260" w:rsidRPr="009F4117" w:rsidRDefault="00EB6260" w:rsidP="009F41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4117">
              <w:rPr>
                <w:rFonts w:ascii="Arial" w:hAnsi="Arial" w:cs="Arial"/>
                <w:sz w:val="20"/>
                <w:szCs w:val="20"/>
                <w:lang w:val="en-US"/>
              </w:rPr>
              <w:t>of opportunities for</w:t>
            </w:r>
          </w:p>
          <w:p w14:paraId="48072B37" w14:textId="273BF69A" w:rsidR="00EB6260" w:rsidRPr="00B83BB1" w:rsidRDefault="00EB6260" w:rsidP="009F41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F4117">
              <w:rPr>
                <w:rFonts w:ascii="Arial" w:hAnsi="Arial" w:cs="Arial"/>
                <w:sz w:val="20"/>
                <w:szCs w:val="20"/>
                <w:lang w:val="en-US"/>
              </w:rPr>
              <w:t>working</w:t>
            </w:r>
          </w:p>
        </w:tc>
        <w:tc>
          <w:tcPr>
            <w:tcW w:w="1108" w:type="pct"/>
          </w:tcPr>
          <w:p w14:paraId="5611B8C4" w14:textId="5AD42B36" w:rsidR="00EB6260" w:rsidRPr="009828B8" w:rsidRDefault="00EB6260" w:rsidP="002563DD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5998"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 w:rsidRPr="002563DD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2563DD">
              <w:rPr>
                <w:rFonts w:ascii="Arial" w:hAnsi="Arial" w:cs="Arial"/>
                <w:sz w:val="20"/>
                <w:szCs w:val="20"/>
              </w:rPr>
              <w:t xml:space="preserve"> the main differences between being an employee, being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63DD">
              <w:rPr>
                <w:rFonts w:ascii="Arial" w:hAnsi="Arial" w:cs="Arial"/>
                <w:sz w:val="20"/>
                <w:szCs w:val="20"/>
              </w:rPr>
              <w:t>self-employed and working as a volunteer</w:t>
            </w:r>
          </w:p>
        </w:tc>
        <w:tc>
          <w:tcPr>
            <w:tcW w:w="1132" w:type="pct"/>
            <w:vMerge w:val="restart"/>
          </w:tcPr>
          <w:p w14:paraId="26D0CA7C" w14:textId="77777777" w:rsidR="00EB6260" w:rsidRPr="00D91CE0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00EA249A" w14:textId="2E87B252" w:rsidR="00EB6260" w:rsidRPr="00D91CE0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0D8BA42B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83002FA" w14:textId="6B46933E" w:rsidR="00EB6260" w:rsidRPr="008178D1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260" w:rsidRPr="008178D1" w14:paraId="4B026E9B" w14:textId="77777777" w:rsidTr="002476F9">
        <w:trPr>
          <w:trHeight w:val="437"/>
        </w:trPr>
        <w:tc>
          <w:tcPr>
            <w:tcW w:w="711" w:type="pct"/>
            <w:vMerge/>
          </w:tcPr>
          <w:p w14:paraId="0913A7E9" w14:textId="77777777" w:rsidR="00EB6260" w:rsidRDefault="00EB626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21D56D5" w14:textId="3591CA14" w:rsidR="00EB6260" w:rsidRDefault="00EB6260" w:rsidP="002563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2.3.2  </w:t>
            </w:r>
            <w:r w:rsidRPr="002563DD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2563DD">
              <w:rPr>
                <w:rFonts w:ascii="Arial" w:hAnsi="Arial" w:cs="Arial"/>
                <w:sz w:val="20"/>
                <w:szCs w:val="20"/>
              </w:rPr>
              <w:t xml:space="preserve"> the kinds of changes that happen in the world of work that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63DD">
              <w:rPr>
                <w:rFonts w:ascii="Arial" w:hAnsi="Arial" w:cs="Arial"/>
                <w:sz w:val="20"/>
                <w:szCs w:val="20"/>
              </w:rPr>
              <w:t>could impact on career plans</w:t>
            </w:r>
          </w:p>
        </w:tc>
        <w:tc>
          <w:tcPr>
            <w:tcW w:w="1132" w:type="pct"/>
            <w:vMerge/>
          </w:tcPr>
          <w:p w14:paraId="0A886B43" w14:textId="77777777" w:rsidR="00EB6260" w:rsidRPr="001E11D5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A990444" w14:textId="42B73C13" w:rsidR="00EB6260" w:rsidRPr="001E11D5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B458B34" w14:textId="77777777" w:rsidR="00EB6260" w:rsidRPr="0063693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5FA364F" w14:textId="77777777" w:rsidR="00EB6260" w:rsidRPr="0063693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260" w:rsidRPr="008178D1" w14:paraId="420BE6A9" w14:textId="77777777" w:rsidTr="002476F9">
        <w:trPr>
          <w:trHeight w:val="437"/>
        </w:trPr>
        <w:tc>
          <w:tcPr>
            <w:tcW w:w="711" w:type="pct"/>
            <w:vMerge/>
          </w:tcPr>
          <w:p w14:paraId="6B4015D4" w14:textId="77777777" w:rsidR="00EB6260" w:rsidRDefault="00EB626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4924FE4" w14:textId="303922C1" w:rsidR="00EB6260" w:rsidRDefault="00EB6260" w:rsidP="009828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2.3.3  </w:t>
            </w:r>
            <w:r w:rsidRPr="002563D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2563DD">
              <w:rPr>
                <w:rFonts w:ascii="Arial" w:hAnsi="Arial" w:cs="Arial"/>
                <w:sz w:val="20"/>
                <w:szCs w:val="20"/>
              </w:rPr>
              <w:t xml:space="preserve"> opportunities locally and nationally for working in a particular job</w:t>
            </w:r>
          </w:p>
        </w:tc>
        <w:tc>
          <w:tcPr>
            <w:tcW w:w="1132" w:type="pct"/>
            <w:vMerge/>
          </w:tcPr>
          <w:p w14:paraId="19DCB277" w14:textId="77777777" w:rsidR="00EB6260" w:rsidRPr="001E11D5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C0FAAA1" w14:textId="34B4DF06" w:rsidR="00EB6260" w:rsidRPr="001E11D5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011C34D" w14:textId="77777777" w:rsidR="00EB6260" w:rsidRPr="0063693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7E082A" w14:textId="77777777" w:rsidR="00EB6260" w:rsidRPr="0063693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260" w:rsidRPr="008178D1" w14:paraId="41291DB9" w14:textId="77777777" w:rsidTr="002476F9">
        <w:trPr>
          <w:trHeight w:val="437"/>
        </w:trPr>
        <w:tc>
          <w:tcPr>
            <w:tcW w:w="711" w:type="pct"/>
            <w:vMerge/>
          </w:tcPr>
          <w:p w14:paraId="75A6532E" w14:textId="77777777" w:rsidR="00EB6260" w:rsidRDefault="00EB626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8D211C3" w14:textId="5B1AD058" w:rsidR="00EB6260" w:rsidRDefault="00EB6260" w:rsidP="009828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2.3.4  </w:t>
            </w:r>
            <w:r w:rsidRPr="002563D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2563DD">
              <w:rPr>
                <w:rFonts w:ascii="Arial" w:hAnsi="Arial" w:cs="Arial"/>
                <w:sz w:val="20"/>
                <w:szCs w:val="20"/>
              </w:rPr>
              <w:t xml:space="preserve"> European and global opportunities for working in a particular job</w:t>
            </w:r>
          </w:p>
        </w:tc>
        <w:tc>
          <w:tcPr>
            <w:tcW w:w="1132" w:type="pct"/>
            <w:vMerge/>
          </w:tcPr>
          <w:p w14:paraId="033C206E" w14:textId="77777777" w:rsidR="00EB6260" w:rsidRPr="00D2751E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E0017AA" w14:textId="3BF3637A" w:rsidR="00EB6260" w:rsidRPr="00D2751E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498CCF1" w14:textId="77777777" w:rsidR="00EB6260" w:rsidRPr="0063693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FB20E0" w14:textId="77777777" w:rsidR="00EB6260" w:rsidRPr="0063693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260" w:rsidRPr="008178D1" w14:paraId="2D708793" w14:textId="77777777" w:rsidTr="002476F9">
        <w:trPr>
          <w:trHeight w:val="437"/>
        </w:trPr>
        <w:tc>
          <w:tcPr>
            <w:tcW w:w="711" w:type="pct"/>
            <w:vMerge w:val="restart"/>
          </w:tcPr>
          <w:p w14:paraId="1A0B2D79" w14:textId="038EF4C3" w:rsidR="00EB6260" w:rsidRDefault="00EB6260" w:rsidP="009F411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OLW2.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9F4117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9F4117">
              <w:rPr>
                <w:rFonts w:ascii="Arial" w:hAnsi="Arial" w:cs="Arial"/>
                <w:sz w:val="20"/>
                <w:szCs w:val="20"/>
              </w:rPr>
              <w:t xml:space="preserve"> able to explore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4117">
              <w:rPr>
                <w:rFonts w:ascii="Arial" w:hAnsi="Arial" w:cs="Arial"/>
                <w:sz w:val="20"/>
                <w:szCs w:val="20"/>
              </w:rPr>
              <w:t>options for learning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4117">
              <w:rPr>
                <w:rFonts w:ascii="Arial" w:hAnsi="Arial" w:cs="Arial"/>
                <w:sz w:val="20"/>
                <w:szCs w:val="20"/>
              </w:rPr>
              <w:t>and work</w:t>
            </w:r>
          </w:p>
        </w:tc>
        <w:tc>
          <w:tcPr>
            <w:tcW w:w="1108" w:type="pct"/>
          </w:tcPr>
          <w:p w14:paraId="39DC3ADF" w14:textId="269970D8" w:rsidR="00EB6260" w:rsidRDefault="00EB6260" w:rsidP="002563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2.4.1  </w:t>
            </w:r>
            <w:r w:rsidRPr="002563DD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2563DD">
              <w:rPr>
                <w:rFonts w:ascii="Arial" w:hAnsi="Arial" w:cs="Arial"/>
                <w:sz w:val="20"/>
                <w:szCs w:val="20"/>
              </w:rPr>
              <w:t xml:space="preserve"> the advantages and disadvantages of taking up learning 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63DD">
              <w:rPr>
                <w:rFonts w:ascii="Arial" w:hAnsi="Arial" w:cs="Arial"/>
                <w:sz w:val="20"/>
                <w:szCs w:val="20"/>
              </w:rPr>
              <w:t>work opportunities in own area, in another area, in another country</w:t>
            </w:r>
          </w:p>
        </w:tc>
        <w:tc>
          <w:tcPr>
            <w:tcW w:w="1132" w:type="pct"/>
            <w:vMerge w:val="restart"/>
          </w:tcPr>
          <w:p w14:paraId="31CC5AED" w14:textId="77777777" w:rsidR="00EB6260" w:rsidRPr="000C2573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50CB5487" w14:textId="32924E23" w:rsidR="00EB6260" w:rsidRPr="000C2573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23769EE1" w14:textId="5EBC4B71" w:rsidR="00EB6260" w:rsidRPr="0063693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18B9DD6E" w14:textId="4125B5CD" w:rsidR="00EB6260" w:rsidRPr="0063693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260" w:rsidRPr="008178D1" w14:paraId="00B6F377" w14:textId="77777777" w:rsidTr="002476F9">
        <w:trPr>
          <w:trHeight w:val="437"/>
        </w:trPr>
        <w:tc>
          <w:tcPr>
            <w:tcW w:w="711" w:type="pct"/>
            <w:vMerge/>
          </w:tcPr>
          <w:p w14:paraId="7E45A8C6" w14:textId="77777777" w:rsidR="00EB6260" w:rsidRDefault="00EB626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168BCD3" w14:textId="444BEFCB" w:rsidR="00EB6260" w:rsidRDefault="00EB6260" w:rsidP="002563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2.4.2  </w:t>
            </w:r>
            <w:r w:rsidRPr="002563DD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2563DD">
              <w:rPr>
                <w:rFonts w:ascii="Arial" w:hAnsi="Arial" w:cs="Arial"/>
                <w:sz w:val="20"/>
                <w:szCs w:val="20"/>
              </w:rPr>
              <w:t xml:space="preserve"> what would be the same and what would be different for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63DD">
              <w:rPr>
                <w:rFonts w:ascii="Arial" w:hAnsi="Arial" w:cs="Arial"/>
                <w:sz w:val="20"/>
                <w:szCs w:val="20"/>
              </w:rPr>
              <w:t>particular job in the local area and away from the local area</w:t>
            </w:r>
          </w:p>
        </w:tc>
        <w:tc>
          <w:tcPr>
            <w:tcW w:w="1132" w:type="pct"/>
            <w:vMerge/>
          </w:tcPr>
          <w:p w14:paraId="0ED8E9E9" w14:textId="77777777" w:rsidR="00EB6260" w:rsidRPr="00D253A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A20BF19" w14:textId="480BFC3F" w:rsidR="00EB6260" w:rsidRPr="00D253A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4FF0C2" w14:textId="77777777" w:rsidR="00EB6260" w:rsidRPr="0063693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6D411AD" w14:textId="77777777" w:rsidR="00EB6260" w:rsidRPr="0063693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260" w:rsidRPr="008178D1" w14:paraId="10C75D34" w14:textId="77777777" w:rsidTr="002476F9">
        <w:trPr>
          <w:trHeight w:val="437"/>
        </w:trPr>
        <w:tc>
          <w:tcPr>
            <w:tcW w:w="711" w:type="pct"/>
            <w:vMerge/>
          </w:tcPr>
          <w:p w14:paraId="6E396A62" w14:textId="77777777" w:rsidR="00EB6260" w:rsidRDefault="00EB626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BB31123" w14:textId="5F37E56F" w:rsidR="00EB6260" w:rsidRDefault="00EB6260" w:rsidP="002563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2.4.3  </w:t>
            </w:r>
            <w:r w:rsidRPr="002563D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2563DD">
              <w:rPr>
                <w:rFonts w:ascii="Arial" w:hAnsi="Arial" w:cs="Arial"/>
                <w:sz w:val="20"/>
                <w:szCs w:val="20"/>
              </w:rPr>
              <w:t xml:space="preserve"> the risks and benefits </w:t>
            </w:r>
            <w:r>
              <w:rPr>
                <w:rFonts w:ascii="Arial" w:hAnsi="Arial" w:cs="Arial"/>
                <w:sz w:val="20"/>
                <w:szCs w:val="20"/>
              </w:rPr>
              <w:t xml:space="preserve">of being flexible in own career </w:t>
            </w:r>
            <w:r w:rsidRPr="002563DD">
              <w:rPr>
                <w:rFonts w:ascii="Arial" w:hAnsi="Arial" w:cs="Arial"/>
                <w:sz w:val="20"/>
                <w:szCs w:val="20"/>
              </w:rPr>
              <w:t>development</w:t>
            </w:r>
          </w:p>
        </w:tc>
        <w:tc>
          <w:tcPr>
            <w:tcW w:w="1132" w:type="pct"/>
            <w:vMerge/>
          </w:tcPr>
          <w:p w14:paraId="69143A43" w14:textId="77777777" w:rsidR="00EB6260" w:rsidRPr="000C2573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FA535F9" w14:textId="675954B9" w:rsidR="00EB6260" w:rsidRPr="000C2573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0144528" w14:textId="77777777" w:rsidR="00EB6260" w:rsidRPr="0063693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4ADF61C" w14:textId="77777777" w:rsidR="00EB6260" w:rsidRPr="0063693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260" w:rsidRPr="008178D1" w14:paraId="7B744390" w14:textId="77777777" w:rsidTr="002476F9">
        <w:trPr>
          <w:trHeight w:val="437"/>
        </w:trPr>
        <w:tc>
          <w:tcPr>
            <w:tcW w:w="711" w:type="pct"/>
            <w:vMerge w:val="restart"/>
          </w:tcPr>
          <w:p w14:paraId="2A28AB3C" w14:textId="161EA9AF" w:rsidR="00EB6260" w:rsidRPr="009F4117" w:rsidRDefault="00EB6260" w:rsidP="009F411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OLW2.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5  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4117">
              <w:rPr>
                <w:rFonts w:ascii="Arial" w:hAnsi="Arial" w:cs="Arial"/>
                <w:sz w:val="20"/>
                <w:szCs w:val="20"/>
              </w:rPr>
              <w:t>the factors that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4117">
              <w:rPr>
                <w:rFonts w:ascii="Arial" w:hAnsi="Arial" w:cs="Arial"/>
                <w:sz w:val="20"/>
                <w:szCs w:val="20"/>
              </w:rPr>
              <w:t>influence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4117">
              <w:rPr>
                <w:rFonts w:ascii="Arial" w:hAnsi="Arial" w:cs="Arial"/>
                <w:sz w:val="20"/>
                <w:szCs w:val="20"/>
              </w:rPr>
              <w:t>achievement of</w:t>
            </w:r>
          </w:p>
          <w:p w14:paraId="0C8A93E7" w14:textId="753DE15A" w:rsidR="00EB6260" w:rsidRDefault="00EB6260" w:rsidP="009F411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F4117">
              <w:rPr>
                <w:rFonts w:ascii="Arial" w:hAnsi="Arial" w:cs="Arial"/>
                <w:sz w:val="20"/>
                <w:szCs w:val="20"/>
              </w:rPr>
              <w:t>career goals</w:t>
            </w:r>
          </w:p>
        </w:tc>
        <w:tc>
          <w:tcPr>
            <w:tcW w:w="1108" w:type="pct"/>
          </w:tcPr>
          <w:p w14:paraId="3B58BE2A" w14:textId="5046486C" w:rsidR="00EB6260" w:rsidRDefault="00EB6260" w:rsidP="002563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2.5.1  </w:t>
            </w:r>
            <w:r w:rsidRPr="002563D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2563DD">
              <w:rPr>
                <w:rFonts w:ascii="Arial" w:hAnsi="Arial" w:cs="Arial"/>
                <w:sz w:val="20"/>
                <w:szCs w:val="20"/>
              </w:rPr>
              <w:t xml:space="preserve"> knowledge, qualities and attrib</w:t>
            </w:r>
            <w:r>
              <w:rPr>
                <w:rFonts w:ascii="Arial" w:hAnsi="Arial" w:cs="Arial"/>
                <w:sz w:val="20"/>
                <w:szCs w:val="20"/>
              </w:rPr>
              <w:t xml:space="preserve">utes that help individuals make </w:t>
            </w:r>
            <w:r w:rsidRPr="002563DD">
              <w:rPr>
                <w:rFonts w:ascii="Arial" w:hAnsi="Arial" w:cs="Arial"/>
                <w:sz w:val="20"/>
                <w:szCs w:val="20"/>
              </w:rPr>
              <w:t>progress in a career</w:t>
            </w:r>
          </w:p>
        </w:tc>
        <w:tc>
          <w:tcPr>
            <w:tcW w:w="1132" w:type="pct"/>
            <w:vMerge w:val="restart"/>
          </w:tcPr>
          <w:p w14:paraId="26969874" w14:textId="77777777" w:rsidR="00EB6260" w:rsidRPr="00D253A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56842267" w14:textId="7CDC32D2" w:rsidR="00EB6260" w:rsidRPr="00D253A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2628BEC2" w14:textId="3F02982B" w:rsidR="00EB6260" w:rsidRPr="0063693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042ADD31" w14:textId="78A7234F" w:rsidR="00EB6260" w:rsidRPr="0063693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260" w:rsidRPr="008178D1" w14:paraId="5D18ADBE" w14:textId="77777777" w:rsidTr="002476F9">
        <w:trPr>
          <w:trHeight w:val="437"/>
        </w:trPr>
        <w:tc>
          <w:tcPr>
            <w:tcW w:w="711" w:type="pct"/>
            <w:vMerge/>
          </w:tcPr>
          <w:p w14:paraId="6B19681A" w14:textId="77777777" w:rsidR="00EB6260" w:rsidRDefault="00EB626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48BBA149" w14:textId="132E9BAE" w:rsidR="00EB6260" w:rsidRDefault="00EB6260" w:rsidP="009828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2.5.2  </w:t>
            </w:r>
            <w:r w:rsidRPr="002563D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2563DD">
              <w:rPr>
                <w:rFonts w:ascii="Arial" w:hAnsi="Arial" w:cs="Arial"/>
                <w:sz w:val="20"/>
                <w:szCs w:val="20"/>
              </w:rPr>
              <w:t xml:space="preserve"> factors tha</w:t>
            </w:r>
            <w:r>
              <w:rPr>
                <w:rFonts w:ascii="Arial" w:hAnsi="Arial" w:cs="Arial"/>
                <w:sz w:val="20"/>
                <w:szCs w:val="20"/>
              </w:rPr>
              <w:t xml:space="preserve">t may hinder progress towards a </w:t>
            </w:r>
            <w:r w:rsidRPr="002563DD">
              <w:rPr>
                <w:rFonts w:ascii="Arial" w:hAnsi="Arial" w:cs="Arial"/>
                <w:sz w:val="20"/>
                <w:szCs w:val="20"/>
              </w:rPr>
              <w:t>preferred career</w:t>
            </w:r>
          </w:p>
        </w:tc>
        <w:tc>
          <w:tcPr>
            <w:tcW w:w="1132" w:type="pct"/>
            <w:vMerge/>
          </w:tcPr>
          <w:p w14:paraId="727B3CE6" w14:textId="77777777" w:rsidR="00EB6260" w:rsidRPr="00D253A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1274077" w14:textId="270E8118" w:rsidR="00EB6260" w:rsidRPr="00D253A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9E0F1FE" w14:textId="77777777" w:rsidR="00EB6260" w:rsidRPr="0063693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5B0722C" w14:textId="77777777" w:rsidR="00EB6260" w:rsidRPr="0063693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260" w:rsidRPr="008178D1" w14:paraId="5C23A4A6" w14:textId="77777777" w:rsidTr="002476F9">
        <w:trPr>
          <w:trHeight w:val="437"/>
        </w:trPr>
        <w:tc>
          <w:tcPr>
            <w:tcW w:w="711" w:type="pct"/>
            <w:vMerge/>
          </w:tcPr>
          <w:p w14:paraId="0DE7BAC1" w14:textId="77777777" w:rsidR="00EB6260" w:rsidRDefault="00EB626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DF43736" w14:textId="6F5D5F7E" w:rsidR="00EB6260" w:rsidRDefault="00EB6260" w:rsidP="009828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2.5.3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value of </w:t>
            </w:r>
            <w:r w:rsidRPr="002563DD">
              <w:rPr>
                <w:rFonts w:ascii="Arial" w:hAnsi="Arial" w:cs="Arial"/>
                <w:sz w:val="20"/>
                <w:szCs w:val="20"/>
              </w:rPr>
              <w:t>having a strategy for own career development</w:t>
            </w:r>
          </w:p>
        </w:tc>
        <w:tc>
          <w:tcPr>
            <w:tcW w:w="1132" w:type="pct"/>
            <w:vMerge/>
          </w:tcPr>
          <w:p w14:paraId="43296B84" w14:textId="77777777" w:rsidR="00EB6260" w:rsidRPr="00D253A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CF6D5D3" w14:textId="32AA1D0E" w:rsidR="00EB6260" w:rsidRPr="00D253A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475FD3B" w14:textId="77777777" w:rsidR="00EB6260" w:rsidRPr="0063693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D80AAC2" w14:textId="77777777" w:rsidR="00EB6260" w:rsidRPr="00636937" w:rsidRDefault="00EB626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D2DA29" w14:textId="77777777" w:rsidR="00B11053" w:rsidRDefault="00B1105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476F9" w14:paraId="4E256CA4" w14:textId="77777777" w:rsidTr="002476F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7F7D" w14:textId="77777777" w:rsidR="002476F9" w:rsidRDefault="002476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BB53" w14:textId="77777777" w:rsidR="002476F9" w:rsidRDefault="002476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1B9E" w14:textId="77777777" w:rsidR="002476F9" w:rsidRDefault="002476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2476F9" w14:paraId="55166D3C" w14:textId="77777777" w:rsidTr="002476F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AD51" w14:textId="77777777" w:rsidR="002476F9" w:rsidRDefault="002476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B8D2" w14:textId="77777777" w:rsidR="002476F9" w:rsidRDefault="002476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1334" w14:textId="77777777" w:rsidR="002476F9" w:rsidRDefault="002476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2476F9" w14:paraId="7D1E382E" w14:textId="77777777" w:rsidTr="002476F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6B3D" w14:textId="77777777" w:rsidR="002476F9" w:rsidRDefault="002476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F832" w14:textId="77777777" w:rsidR="002476F9" w:rsidRDefault="002476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8BBA" w14:textId="77777777" w:rsidR="002476F9" w:rsidRDefault="002476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27C1BDFB" w:rsidR="001608E7" w:rsidRPr="00FC0F65" w:rsidRDefault="001608E7" w:rsidP="00EB6260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2476F9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EB6260" w:rsidRDefault="00EB6260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EB6260" w:rsidRDefault="00EB6260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48F456B" w:rsidR="00EB6260" w:rsidRPr="00EB6260" w:rsidRDefault="00EB6260" w:rsidP="00EB6260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565B1BA2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Employability_L2_AP_OLW © </w:t>
    </w:r>
    <w:r w:rsidR="002476F9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EB6260" w:rsidRDefault="00EB6260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EB6260" w:rsidRDefault="00EB6260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EB6260" w:rsidRDefault="00EB626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EB6260" w:rsidRPr="002568EC" w:rsidRDefault="00EB626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9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22"/>
  </w:num>
  <w:num w:numId="5">
    <w:abstractNumId w:val="13"/>
  </w:num>
  <w:num w:numId="6">
    <w:abstractNumId w:val="21"/>
  </w:num>
  <w:num w:numId="7">
    <w:abstractNumId w:val="9"/>
  </w:num>
  <w:num w:numId="8">
    <w:abstractNumId w:val="2"/>
  </w:num>
  <w:num w:numId="9">
    <w:abstractNumId w:val="17"/>
  </w:num>
  <w:num w:numId="10">
    <w:abstractNumId w:val="4"/>
  </w:num>
  <w:num w:numId="11">
    <w:abstractNumId w:val="28"/>
  </w:num>
  <w:num w:numId="12">
    <w:abstractNumId w:val="5"/>
  </w:num>
  <w:num w:numId="13">
    <w:abstractNumId w:val="24"/>
  </w:num>
  <w:num w:numId="14">
    <w:abstractNumId w:val="7"/>
  </w:num>
  <w:num w:numId="15">
    <w:abstractNumId w:val="6"/>
  </w:num>
  <w:num w:numId="16">
    <w:abstractNumId w:val="18"/>
  </w:num>
  <w:num w:numId="17">
    <w:abstractNumId w:val="3"/>
  </w:num>
  <w:num w:numId="18">
    <w:abstractNumId w:val="8"/>
  </w:num>
  <w:num w:numId="19">
    <w:abstractNumId w:val="15"/>
  </w:num>
  <w:num w:numId="20">
    <w:abstractNumId w:val="14"/>
  </w:num>
  <w:num w:numId="21">
    <w:abstractNumId w:val="11"/>
  </w:num>
  <w:num w:numId="22">
    <w:abstractNumId w:val="26"/>
  </w:num>
  <w:num w:numId="23">
    <w:abstractNumId w:val="12"/>
  </w:num>
  <w:num w:numId="24">
    <w:abstractNumId w:val="20"/>
  </w:num>
  <w:num w:numId="25">
    <w:abstractNumId w:val="29"/>
  </w:num>
  <w:num w:numId="26">
    <w:abstractNumId w:val="10"/>
  </w:num>
  <w:num w:numId="27">
    <w:abstractNumId w:val="27"/>
  </w:num>
  <w:num w:numId="28">
    <w:abstractNumId w:val="19"/>
  </w:num>
  <w:num w:numId="29">
    <w:abstractNumId w:val="16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A21CF"/>
    <w:rsid w:val="000B5B03"/>
    <w:rsid w:val="000C5458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26A7C"/>
    <w:rsid w:val="0023123E"/>
    <w:rsid w:val="002476F9"/>
    <w:rsid w:val="002563DD"/>
    <w:rsid w:val="002568EC"/>
    <w:rsid w:val="002723F7"/>
    <w:rsid w:val="00277560"/>
    <w:rsid w:val="002802CF"/>
    <w:rsid w:val="00286C56"/>
    <w:rsid w:val="00287B44"/>
    <w:rsid w:val="00294EDE"/>
    <w:rsid w:val="0029603D"/>
    <w:rsid w:val="002A050D"/>
    <w:rsid w:val="002A1E6A"/>
    <w:rsid w:val="002B3CA5"/>
    <w:rsid w:val="002B4236"/>
    <w:rsid w:val="002C0D15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D714D"/>
    <w:rsid w:val="003E344C"/>
    <w:rsid w:val="003F6C22"/>
    <w:rsid w:val="003F7E2E"/>
    <w:rsid w:val="00400B1F"/>
    <w:rsid w:val="00402A2E"/>
    <w:rsid w:val="00412123"/>
    <w:rsid w:val="004123E9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D05F0"/>
    <w:rsid w:val="004F639A"/>
    <w:rsid w:val="005231BB"/>
    <w:rsid w:val="005269CF"/>
    <w:rsid w:val="00532751"/>
    <w:rsid w:val="00536C07"/>
    <w:rsid w:val="00545D17"/>
    <w:rsid w:val="00561019"/>
    <w:rsid w:val="00564674"/>
    <w:rsid w:val="00583441"/>
    <w:rsid w:val="00583B7B"/>
    <w:rsid w:val="00586B1E"/>
    <w:rsid w:val="005906F8"/>
    <w:rsid w:val="005C0625"/>
    <w:rsid w:val="005C34F0"/>
    <w:rsid w:val="005C4BD4"/>
    <w:rsid w:val="005F5874"/>
    <w:rsid w:val="00603F1E"/>
    <w:rsid w:val="006073D8"/>
    <w:rsid w:val="0062547D"/>
    <w:rsid w:val="0062630D"/>
    <w:rsid w:val="0062763F"/>
    <w:rsid w:val="0064267B"/>
    <w:rsid w:val="0066594D"/>
    <w:rsid w:val="00673FD8"/>
    <w:rsid w:val="0067738A"/>
    <w:rsid w:val="0068537E"/>
    <w:rsid w:val="00696F6D"/>
    <w:rsid w:val="006A0072"/>
    <w:rsid w:val="006A040F"/>
    <w:rsid w:val="006A4EEE"/>
    <w:rsid w:val="006E7B82"/>
    <w:rsid w:val="00704064"/>
    <w:rsid w:val="00723A8C"/>
    <w:rsid w:val="00741DC9"/>
    <w:rsid w:val="00767B42"/>
    <w:rsid w:val="007806F3"/>
    <w:rsid w:val="00792264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D0BBD"/>
    <w:rsid w:val="007E76AB"/>
    <w:rsid w:val="007F3158"/>
    <w:rsid w:val="007F324C"/>
    <w:rsid w:val="008178D1"/>
    <w:rsid w:val="00821018"/>
    <w:rsid w:val="0083381B"/>
    <w:rsid w:val="0083448A"/>
    <w:rsid w:val="008550B2"/>
    <w:rsid w:val="00871866"/>
    <w:rsid w:val="00874033"/>
    <w:rsid w:val="008878B7"/>
    <w:rsid w:val="00893459"/>
    <w:rsid w:val="008A4D96"/>
    <w:rsid w:val="008B6220"/>
    <w:rsid w:val="008C2677"/>
    <w:rsid w:val="008E51C6"/>
    <w:rsid w:val="008F2A18"/>
    <w:rsid w:val="008F2C1B"/>
    <w:rsid w:val="008F308A"/>
    <w:rsid w:val="00917E2F"/>
    <w:rsid w:val="00920CCF"/>
    <w:rsid w:val="00922FB9"/>
    <w:rsid w:val="00924600"/>
    <w:rsid w:val="0092686E"/>
    <w:rsid w:val="00931692"/>
    <w:rsid w:val="00933E63"/>
    <w:rsid w:val="00936EB2"/>
    <w:rsid w:val="009621C2"/>
    <w:rsid w:val="0097238D"/>
    <w:rsid w:val="009802F2"/>
    <w:rsid w:val="009828B8"/>
    <w:rsid w:val="00985BC3"/>
    <w:rsid w:val="009A0455"/>
    <w:rsid w:val="009B4683"/>
    <w:rsid w:val="009C07D9"/>
    <w:rsid w:val="009D308A"/>
    <w:rsid w:val="009D7B00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B658D"/>
    <w:rsid w:val="00AC7B52"/>
    <w:rsid w:val="00AD328D"/>
    <w:rsid w:val="00AD362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6805"/>
    <w:rsid w:val="00B40C7E"/>
    <w:rsid w:val="00B42723"/>
    <w:rsid w:val="00B46F10"/>
    <w:rsid w:val="00B52E5F"/>
    <w:rsid w:val="00B63022"/>
    <w:rsid w:val="00B67CDB"/>
    <w:rsid w:val="00B76790"/>
    <w:rsid w:val="00B83BB1"/>
    <w:rsid w:val="00BA23C8"/>
    <w:rsid w:val="00BB3996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C7083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B6260"/>
    <w:rsid w:val="00EC1F5F"/>
    <w:rsid w:val="00ED25B5"/>
    <w:rsid w:val="00ED7E45"/>
    <w:rsid w:val="00EF2C6D"/>
    <w:rsid w:val="00EF65FA"/>
    <w:rsid w:val="00F06C77"/>
    <w:rsid w:val="00F16C68"/>
    <w:rsid w:val="00F25312"/>
    <w:rsid w:val="00F3439A"/>
    <w:rsid w:val="00F534E6"/>
    <w:rsid w:val="00F5426E"/>
    <w:rsid w:val="00F5660D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4DEB02E7-9195-45B9-B368-1E144784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2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B0DB911-3DD3-4B0E-B6C7-B73A8E28B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364</Words>
  <Characters>2078</Characters>
  <Application>Microsoft Office Word</Application>
  <DocSecurity>0</DocSecurity>
  <Lines>17</Lines>
  <Paragraphs>4</Paragraphs>
  <ScaleCrop>false</ScaleCrop>
  <Company>ASDAN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2017-06-09T10:44:00Z</dcterms:created>
  <dcterms:modified xsi:type="dcterms:W3CDTF">2021-09-21T15:00:00Z</dcterms:modified>
</cp:coreProperties>
</file>